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FA61F1">
              <w:rPr>
                <w:lang w:eastAsia="en-US"/>
              </w:rPr>
              <w:t xml:space="preserve"> 06.11.2019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FA61F1">
              <w:rPr>
                <w:lang w:eastAsia="en-US"/>
              </w:rPr>
              <w:t>6-20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FA61F1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FA61F1">
        <w:rPr>
          <w:b/>
          <w:bCs/>
        </w:rPr>
        <w:t xml:space="preserve">О внесении изменений </w:t>
      </w:r>
      <w:r w:rsidR="00F7766C" w:rsidRPr="00FA61F1">
        <w:rPr>
          <w:b/>
          <w:bCs/>
        </w:rPr>
        <w:t xml:space="preserve"> </w:t>
      </w:r>
      <w:r w:rsidR="00E604D0" w:rsidRPr="00FA61F1">
        <w:rPr>
          <w:b/>
          <w:bCs/>
        </w:rPr>
        <w:t xml:space="preserve">и дополнений </w:t>
      </w:r>
      <w:r w:rsidRPr="00FA61F1">
        <w:rPr>
          <w:b/>
          <w:bCs/>
        </w:rPr>
        <w:t xml:space="preserve">в решение </w:t>
      </w:r>
    </w:p>
    <w:p w:rsidR="009F6EBB" w:rsidRPr="00FA61F1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FA61F1">
        <w:rPr>
          <w:b/>
          <w:bCs/>
        </w:rPr>
        <w:t>Унечского</w:t>
      </w:r>
      <w:r w:rsidR="009F6EBB" w:rsidRPr="00FA61F1">
        <w:rPr>
          <w:b/>
          <w:bCs/>
        </w:rPr>
        <w:t xml:space="preserve"> </w:t>
      </w:r>
      <w:r w:rsidRPr="00FA61F1">
        <w:rPr>
          <w:b/>
          <w:bCs/>
        </w:rPr>
        <w:t xml:space="preserve">районного Совета народных депутатов </w:t>
      </w:r>
    </w:p>
    <w:p w:rsidR="00A03551" w:rsidRPr="00FA61F1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FA61F1">
        <w:rPr>
          <w:b/>
          <w:bCs/>
        </w:rPr>
        <w:t xml:space="preserve">от </w:t>
      </w:r>
      <w:r w:rsidR="00AD0304" w:rsidRPr="00FA61F1">
        <w:rPr>
          <w:b/>
          <w:bCs/>
        </w:rPr>
        <w:t>0</w:t>
      </w:r>
      <w:r w:rsidR="0063075B" w:rsidRPr="00FA61F1">
        <w:rPr>
          <w:b/>
          <w:bCs/>
        </w:rPr>
        <w:t>7.12.2018</w:t>
      </w:r>
      <w:r w:rsidRPr="00FA61F1">
        <w:rPr>
          <w:b/>
          <w:bCs/>
        </w:rPr>
        <w:t>г.</w:t>
      </w:r>
      <w:r w:rsidR="009F6EBB" w:rsidRPr="00FA61F1">
        <w:rPr>
          <w:b/>
          <w:bCs/>
        </w:rPr>
        <w:t xml:space="preserve"> </w:t>
      </w:r>
      <w:r w:rsidRPr="00FA61F1">
        <w:rPr>
          <w:b/>
          <w:bCs/>
        </w:rPr>
        <w:t>№ 5-</w:t>
      </w:r>
      <w:r w:rsidR="0063075B" w:rsidRPr="00FA61F1">
        <w:rPr>
          <w:b/>
          <w:bCs/>
        </w:rPr>
        <w:t>336</w:t>
      </w:r>
      <w:r w:rsidR="00234CCF" w:rsidRPr="00FA61F1">
        <w:rPr>
          <w:b/>
          <w:bCs/>
        </w:rPr>
        <w:t xml:space="preserve"> </w:t>
      </w:r>
      <w:r w:rsidRPr="00FA61F1">
        <w:rPr>
          <w:b/>
          <w:bCs/>
        </w:rPr>
        <w:t>«О бюджете муниципального</w:t>
      </w:r>
    </w:p>
    <w:p w:rsidR="00A03551" w:rsidRPr="00FA61F1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FA61F1">
        <w:rPr>
          <w:b/>
          <w:bCs/>
        </w:rPr>
        <w:t xml:space="preserve">образования «Унечский муниципальный район» </w:t>
      </w:r>
    </w:p>
    <w:p w:rsidR="004C4554" w:rsidRPr="00FA61F1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FA61F1">
        <w:rPr>
          <w:b/>
          <w:bCs/>
        </w:rPr>
        <w:t>на 201</w:t>
      </w:r>
      <w:r w:rsidR="0063075B" w:rsidRPr="00FA61F1">
        <w:rPr>
          <w:b/>
          <w:bCs/>
        </w:rPr>
        <w:t>9</w:t>
      </w:r>
      <w:r w:rsidRPr="00FA61F1">
        <w:rPr>
          <w:b/>
          <w:bCs/>
        </w:rPr>
        <w:t xml:space="preserve"> год</w:t>
      </w:r>
      <w:r w:rsidR="0063075B" w:rsidRPr="00FA61F1">
        <w:rPr>
          <w:b/>
          <w:bCs/>
        </w:rPr>
        <w:t xml:space="preserve"> и на плановый период 2020</w:t>
      </w:r>
      <w:r w:rsidR="00AD0304" w:rsidRPr="00FA61F1">
        <w:rPr>
          <w:b/>
          <w:bCs/>
        </w:rPr>
        <w:t xml:space="preserve"> и 202</w:t>
      </w:r>
      <w:r w:rsidR="0063075B" w:rsidRPr="00FA61F1">
        <w:rPr>
          <w:b/>
          <w:bCs/>
        </w:rPr>
        <w:t>1</w:t>
      </w:r>
      <w:r w:rsidR="006F5C67" w:rsidRPr="00FA61F1">
        <w:rPr>
          <w:b/>
          <w:bCs/>
        </w:rPr>
        <w:t xml:space="preserve"> годов</w:t>
      </w:r>
      <w:r w:rsidR="00493421" w:rsidRPr="00FA61F1">
        <w:rPr>
          <w:b/>
          <w:bCs/>
        </w:rPr>
        <w:t>»</w:t>
      </w:r>
    </w:p>
    <w:p w:rsidR="00A76491" w:rsidRPr="00FA61F1" w:rsidRDefault="000025F5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 w:rsidRPr="00FA61F1">
        <w:rPr>
          <w:b/>
          <w:bCs/>
        </w:rPr>
        <w:t>(в редакции решений</w:t>
      </w:r>
      <w:r w:rsidR="00A76491" w:rsidRPr="00FA61F1">
        <w:rPr>
          <w:b/>
          <w:bCs/>
        </w:rPr>
        <w:t xml:space="preserve"> Унечского районного Совета </w:t>
      </w:r>
      <w:proofErr w:type="gramEnd"/>
    </w:p>
    <w:p w:rsidR="000025F5" w:rsidRPr="00FA61F1" w:rsidRDefault="00A76491" w:rsidP="00D76706">
      <w:pPr>
        <w:widowControl w:val="0"/>
        <w:shd w:val="clear" w:color="auto" w:fill="FFFFFF" w:themeFill="background1"/>
        <w:rPr>
          <w:b/>
          <w:bCs/>
        </w:rPr>
      </w:pPr>
      <w:r w:rsidRPr="00FA61F1">
        <w:rPr>
          <w:b/>
          <w:bCs/>
        </w:rPr>
        <w:t xml:space="preserve">народных депутатов от </w:t>
      </w:r>
      <w:r w:rsidR="000025F5" w:rsidRPr="00FA61F1">
        <w:rPr>
          <w:b/>
          <w:bCs/>
        </w:rPr>
        <w:t>20.02.2019</w:t>
      </w:r>
      <w:r w:rsidRPr="00FA61F1">
        <w:rPr>
          <w:b/>
          <w:bCs/>
        </w:rPr>
        <w:t xml:space="preserve"> №5-358</w:t>
      </w:r>
      <w:r w:rsidR="000025F5" w:rsidRPr="00FA61F1">
        <w:rPr>
          <w:b/>
          <w:bCs/>
        </w:rPr>
        <w:t xml:space="preserve">, </w:t>
      </w:r>
    </w:p>
    <w:p w:rsidR="003D40F3" w:rsidRPr="00FA61F1" w:rsidRDefault="000025F5" w:rsidP="00D76706">
      <w:pPr>
        <w:widowControl w:val="0"/>
        <w:shd w:val="clear" w:color="auto" w:fill="FFFFFF" w:themeFill="background1"/>
        <w:rPr>
          <w:b/>
          <w:bCs/>
        </w:rPr>
      </w:pPr>
      <w:r w:rsidRPr="00FA61F1">
        <w:rPr>
          <w:b/>
          <w:bCs/>
        </w:rPr>
        <w:t>от 22.04.2019 №5-368</w:t>
      </w:r>
      <w:r w:rsidR="00D3693E" w:rsidRPr="00FA61F1">
        <w:rPr>
          <w:b/>
          <w:bCs/>
        </w:rPr>
        <w:t>, от 31.05.2019 №5-376</w:t>
      </w:r>
      <w:r w:rsidR="003D40F3" w:rsidRPr="00FA61F1">
        <w:rPr>
          <w:b/>
          <w:bCs/>
        </w:rPr>
        <w:t xml:space="preserve">, </w:t>
      </w:r>
    </w:p>
    <w:p w:rsidR="00A76491" w:rsidRPr="00FA61F1" w:rsidRDefault="003D40F3" w:rsidP="00D76706">
      <w:pPr>
        <w:widowControl w:val="0"/>
        <w:shd w:val="clear" w:color="auto" w:fill="FFFFFF" w:themeFill="background1"/>
        <w:rPr>
          <w:b/>
          <w:bCs/>
        </w:rPr>
      </w:pPr>
      <w:r w:rsidRPr="00FA61F1">
        <w:rPr>
          <w:b/>
          <w:bCs/>
        </w:rPr>
        <w:t>от 31.07.2019 №5-384</w:t>
      </w:r>
      <w:r w:rsidR="00A76491" w:rsidRPr="00FA61F1">
        <w:rPr>
          <w:b/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A7649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07.12.2018г. № 5-336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63075B">
        <w:t>9 год и на плановый период 2020 и 2021</w:t>
      </w:r>
      <w:r w:rsidR="006F5C67" w:rsidRPr="000C6A03">
        <w:t xml:space="preserve"> годов</w:t>
      </w:r>
      <w:r w:rsidR="00A76491">
        <w:t>» (в</w:t>
      </w:r>
      <w:r w:rsidR="00A76491" w:rsidRPr="00A76491">
        <w:t xml:space="preserve"> </w:t>
      </w:r>
      <w:r w:rsidR="000025F5">
        <w:t>редакции решений</w:t>
      </w:r>
      <w:r w:rsidR="00A76491">
        <w:t xml:space="preserve"> Унечского районного Совета народных депутатов от 20.02.2019. №5-358</w:t>
      </w:r>
      <w:r w:rsidR="000025F5">
        <w:t>, от 22.04.2019 №5-368</w:t>
      </w:r>
      <w:r w:rsidR="00D3693E">
        <w:t>, от 31.05.2019 №5-376</w:t>
      </w:r>
      <w:r w:rsidR="003D40F3">
        <w:t>, от 31.07.2019 №5-384</w:t>
      </w:r>
      <w:r w:rsidR="00A76491">
        <w:t xml:space="preserve">) 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3D40F3" w:rsidRPr="00427CCB">
        <w:t>615060473,33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9856D9">
        <w:t>625027455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3D40F3" w:rsidRPr="00427CCB">
        <w:t>626236235,74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43957">
        <w:t>636679806,68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</w:t>
      </w:r>
      <w:r w:rsidR="003D40F3">
        <w:t>11175762,41</w:t>
      </w:r>
      <w:r w:rsidR="00AD0304">
        <w:t>» заменить цифрами «</w:t>
      </w:r>
      <w:r w:rsidR="00C43957">
        <w:t>11652351,68</w:t>
      </w:r>
      <w:r>
        <w:t>»</w:t>
      </w:r>
      <w:r w:rsidR="005068D6">
        <w:t>.</w:t>
      </w:r>
    </w:p>
    <w:p w:rsidR="009856D9" w:rsidRPr="000C6A03" w:rsidRDefault="009856D9" w:rsidP="009856D9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 w:rsidRPr="000C6A03">
        <w:t xml:space="preserve">В пункте </w:t>
      </w:r>
      <w:r>
        <w:t>2</w:t>
      </w:r>
      <w:r w:rsidRPr="000C6A03">
        <w:t xml:space="preserve"> решения:</w:t>
      </w:r>
    </w:p>
    <w:p w:rsidR="009856D9" w:rsidRDefault="009856D9" w:rsidP="009856D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втором цифры «</w:t>
      </w:r>
      <w:r>
        <w:t>562921</w:t>
      </w:r>
      <w:r w:rsidRPr="009856D9">
        <w:t>899,13</w:t>
      </w:r>
      <w:r w:rsidRPr="000C6A03">
        <w:t>» заменить цифрами «</w:t>
      </w:r>
      <w:r>
        <w:t>597571</w:t>
      </w:r>
      <w:r w:rsidRPr="009856D9">
        <w:t>899,13</w:t>
      </w:r>
      <w:r w:rsidRPr="000C6A03">
        <w:t>»</w:t>
      </w:r>
      <w:r>
        <w:t>;</w:t>
      </w:r>
      <w:r w:rsidRPr="000C6A03">
        <w:t xml:space="preserve"> </w:t>
      </w:r>
    </w:p>
    <w:p w:rsidR="009856D9" w:rsidRDefault="009856D9" w:rsidP="009856D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 w:rsidRPr="009856D9">
        <w:t>5</w:t>
      </w:r>
      <w:r>
        <w:t>62</w:t>
      </w:r>
      <w:r w:rsidRPr="009856D9">
        <w:t>921899,13</w:t>
      </w:r>
      <w:r w:rsidRPr="000C6A03">
        <w:t>» заменить цифрами «</w:t>
      </w:r>
      <w:r>
        <w:t>597571</w:t>
      </w:r>
      <w:r w:rsidRPr="009856D9">
        <w:t>899,13</w:t>
      </w:r>
      <w:r w:rsidRPr="000C6A03">
        <w:t>»</w:t>
      </w:r>
      <w:r>
        <w:t>;</w:t>
      </w:r>
    </w:p>
    <w:p w:rsidR="00380767" w:rsidRDefault="00380767" w:rsidP="00CC5160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12</w:t>
      </w:r>
      <w:r w:rsidRPr="00380767">
        <w:t xml:space="preserve"> решения </w:t>
      </w:r>
      <w:r w:rsidR="00CE7C00">
        <w:t xml:space="preserve">на 2019 год </w:t>
      </w:r>
      <w:r w:rsidRPr="00380767">
        <w:t>цифры «</w:t>
      </w:r>
      <w:r w:rsidR="003D40F3" w:rsidRPr="002429F8">
        <w:t>427209473,33</w:t>
      </w:r>
      <w:r w:rsidRPr="00380767">
        <w:t>»</w:t>
      </w:r>
      <w:r w:rsidR="009700EE">
        <w:t xml:space="preserve"> </w:t>
      </w:r>
      <w:r w:rsidRPr="00380767">
        <w:t>заменить цифрами «</w:t>
      </w:r>
      <w:r w:rsidR="009856D9">
        <w:t>437176455</w:t>
      </w:r>
      <w:r w:rsidR="00A76491">
        <w:t>»</w:t>
      </w:r>
      <w:r w:rsidR="009856D9">
        <w:t>,</w:t>
      </w:r>
      <w:r w:rsidR="00CE7C00">
        <w:t xml:space="preserve"> на 2021 год</w:t>
      </w:r>
      <w:r w:rsidR="009856D9" w:rsidRPr="009856D9">
        <w:t xml:space="preserve"> цифры «</w:t>
      </w:r>
      <w:r w:rsidR="009856D9">
        <w:t>362495</w:t>
      </w:r>
      <w:r w:rsidR="009856D9" w:rsidRPr="009856D9">
        <w:t>899,13» заменить цифрами «</w:t>
      </w:r>
      <w:r w:rsidR="009856D9">
        <w:t>397145</w:t>
      </w:r>
      <w:r w:rsidR="009856D9" w:rsidRPr="009856D9">
        <w:t>899,13»</w:t>
      </w:r>
      <w:r w:rsidR="00A76491">
        <w:t>.</w:t>
      </w:r>
    </w:p>
    <w:p w:rsidR="00D3693E" w:rsidRPr="00D3693E" w:rsidRDefault="00D3693E" w:rsidP="00CC5160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>
        <w:t>В пункте 17</w:t>
      </w:r>
      <w:r w:rsidRPr="00D3693E">
        <w:t xml:space="preserve"> решения </w:t>
      </w:r>
      <w:r w:rsidR="00CE7C00">
        <w:t xml:space="preserve">на 2019 год </w:t>
      </w:r>
      <w:r w:rsidRPr="00D3693E">
        <w:t>цифры «</w:t>
      </w:r>
      <w:r w:rsidR="003D40F3">
        <w:t>940000</w:t>
      </w:r>
      <w:r w:rsidRPr="00D3693E">
        <w:t>» заменить цифрами «</w:t>
      </w:r>
      <w:r w:rsidR="00C43957">
        <w:t>652000</w:t>
      </w:r>
      <w:r w:rsidRPr="00D3693E">
        <w:t>»</w:t>
      </w:r>
      <w:r w:rsidR="008B2230">
        <w:t>,</w:t>
      </w:r>
      <w:r w:rsidR="008B2230" w:rsidRPr="008B2230">
        <w:t xml:space="preserve"> </w:t>
      </w:r>
      <w:r w:rsidR="00CE7C00">
        <w:t xml:space="preserve">на 2021 год </w:t>
      </w:r>
      <w:r w:rsidR="008B2230" w:rsidRPr="008B2230">
        <w:t>цифры «</w:t>
      </w:r>
      <w:r w:rsidR="00CE7C00">
        <w:t>1000000» заменить цифрами «650000</w:t>
      </w:r>
      <w:r w:rsidR="008B2230" w:rsidRPr="008B2230">
        <w:t>»</w:t>
      </w:r>
      <w:r w:rsidR="008B2230">
        <w:t xml:space="preserve"> </w:t>
      </w:r>
      <w:r w:rsidRPr="00D3693E">
        <w:t>.</w:t>
      </w:r>
    </w:p>
    <w:p w:rsidR="00EE4945" w:rsidRDefault="00CC3AF7" w:rsidP="00CE7C00">
      <w:pPr>
        <w:pStyle w:val="a7"/>
        <w:numPr>
          <w:ilvl w:val="1"/>
          <w:numId w:val="2"/>
        </w:numPr>
        <w:tabs>
          <w:tab w:val="left" w:pos="1134"/>
        </w:tabs>
        <w:jc w:val="both"/>
      </w:pPr>
      <w:r>
        <w:t>В приложении № 1 к решению</w:t>
      </w:r>
      <w:r w:rsidR="000C6A03">
        <w:t>:</w:t>
      </w:r>
    </w:p>
    <w:tbl>
      <w:tblPr>
        <w:tblW w:w="5000" w:type="pct"/>
        <w:tblLook w:val="04A0"/>
      </w:tblPr>
      <w:tblGrid>
        <w:gridCol w:w="2376"/>
        <w:gridCol w:w="3829"/>
        <w:gridCol w:w="1415"/>
        <w:gridCol w:w="1413"/>
        <w:gridCol w:w="1388"/>
      </w:tblGrid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8B5517" w:rsidRPr="008B5517" w:rsidTr="008B5517">
        <w:trPr>
          <w:trHeight w:val="24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2 00 00000 00 0000 000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427 359 473,33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361 133 489,90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362 495 899,13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2 02 00000 00 0000 000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427 209 473,33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361 133 489,90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362 495 899,13</w:t>
            </w:r>
          </w:p>
        </w:tc>
      </w:tr>
      <w:tr w:rsidR="008B5517" w:rsidRPr="008B5517" w:rsidTr="008B5517">
        <w:trPr>
          <w:trHeight w:val="48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2 02 10000 00 0000 150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84 410 800,00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52 100 000,00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51 606 000,00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8B5517" w:rsidRPr="008B5517" w:rsidTr="008B5517">
        <w:trPr>
          <w:trHeight w:val="24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2 00 00000 00 0000 000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437 326 455,00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361 133 489,90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397 145 899,13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lastRenderedPageBreak/>
              <w:t>2 02 00000 00 0000 000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437 176 455,00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361 133 489,90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397 145 899,13</w:t>
            </w:r>
          </w:p>
        </w:tc>
      </w:tr>
      <w:tr w:rsidR="008B5517" w:rsidRPr="008B5517" w:rsidTr="008B5517">
        <w:trPr>
          <w:trHeight w:val="48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2 02 10000 00 0000 150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85 110 800,00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52 100 000,00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51 606 000,00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8B5517" w:rsidRPr="008B5517" w:rsidTr="008B5517">
        <w:trPr>
          <w:trHeight w:val="48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2 02 15002 00 0000 150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31 307 800,00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2 02 15002 05 0000 150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31 307 800,00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2 02 20000 00 0000 150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35 116 904,88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5 117 400,00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8 829 738,83</w:t>
            </w:r>
          </w:p>
        </w:tc>
      </w:tr>
      <w:tr w:rsidR="008B5517" w:rsidRPr="008B5517" w:rsidTr="008B5517">
        <w:trPr>
          <w:trHeight w:val="96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2 02 20077 00 0000 150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2 636 858,00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4 275 000,00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7 987 338,83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2 02 20077 05 0000 150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2 636 858,00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4 275 000,00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7 987 338,83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8B5517" w:rsidRPr="008B5517" w:rsidTr="008B5517">
        <w:trPr>
          <w:trHeight w:val="48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2 02 15002 00 0000 150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32 007 800,00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2 02 15002 05 0000 150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32 007 800,00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2 02 20000 00 0000 150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43 593 930,55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5 117 400,00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43 479 738,83</w:t>
            </w:r>
          </w:p>
        </w:tc>
      </w:tr>
      <w:tr w:rsidR="008B5517" w:rsidRPr="008B5517" w:rsidTr="008B5517">
        <w:trPr>
          <w:trHeight w:val="96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2 02 20077 00 0000 150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2 321 106,98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4 275 000,00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7 987 338,83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2 02 20077 05 0000 150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2 321 106,98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4 275 000,00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7 987 338,83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после строки:</w:t>
            </w:r>
          </w:p>
        </w:tc>
      </w:tr>
      <w:tr w:rsidR="008B5517" w:rsidRPr="008B5517" w:rsidTr="008B5517">
        <w:trPr>
          <w:trHeight w:val="153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20"/>
                <w:szCs w:val="20"/>
              </w:rPr>
            </w:pPr>
            <w:r w:rsidRPr="008B5517">
              <w:rPr>
                <w:color w:val="000000"/>
                <w:sz w:val="20"/>
                <w:szCs w:val="20"/>
              </w:rPr>
              <w:t>2 02 25097 05 0000 150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20"/>
                <w:szCs w:val="20"/>
              </w:rPr>
            </w:pPr>
            <w:r w:rsidRPr="008B5517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1 655 410,46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дополнить строками следующего содержания:</w:t>
            </w:r>
          </w:p>
        </w:tc>
      </w:tr>
      <w:tr w:rsidR="008B5517" w:rsidRPr="008B5517" w:rsidTr="008B5517">
        <w:trPr>
          <w:trHeight w:val="76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20"/>
                <w:szCs w:val="20"/>
              </w:rPr>
            </w:pPr>
            <w:r w:rsidRPr="008B5517">
              <w:rPr>
                <w:color w:val="000000"/>
                <w:sz w:val="20"/>
                <w:szCs w:val="20"/>
              </w:rPr>
              <w:t>2 02 25243 00 0000 150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20"/>
                <w:szCs w:val="20"/>
              </w:rPr>
            </w:pPr>
            <w:r w:rsidRPr="008B5517">
              <w:rPr>
                <w:color w:val="000000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34 650 000,00</w:t>
            </w:r>
          </w:p>
        </w:tc>
      </w:tr>
      <w:tr w:rsidR="008B5517" w:rsidRPr="008B5517" w:rsidTr="008B5517">
        <w:trPr>
          <w:trHeight w:val="10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20"/>
                <w:szCs w:val="20"/>
              </w:rPr>
            </w:pPr>
            <w:r w:rsidRPr="008B5517">
              <w:rPr>
                <w:color w:val="000000"/>
                <w:sz w:val="20"/>
                <w:szCs w:val="20"/>
              </w:rPr>
              <w:t>2 02 25243 05 0000 150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20"/>
                <w:szCs w:val="20"/>
              </w:rPr>
            </w:pPr>
            <w:r w:rsidRPr="008B5517">
              <w:rPr>
                <w:color w:val="000000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34 650 000,00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8B5517" w:rsidRPr="008B5517" w:rsidTr="008B5517">
        <w:trPr>
          <w:trHeight w:val="24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2 02 29999 00 0000 150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Прочие субсидии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20 213 615,28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842 400,00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842 400,00</w:t>
            </w:r>
          </w:p>
        </w:tc>
      </w:tr>
      <w:tr w:rsidR="008B5517" w:rsidRPr="008B5517" w:rsidTr="008B5517">
        <w:trPr>
          <w:trHeight w:val="48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2 02 29999 05 0000 150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20 213 615,28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842 400,00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842 400,00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8B5517" w:rsidRPr="008B5517" w:rsidTr="008B5517">
        <w:trPr>
          <w:trHeight w:val="24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2 02 29999 00 0000 150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Прочие субсидии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29 006 391,97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842 400,00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842 400,00</w:t>
            </w:r>
          </w:p>
        </w:tc>
      </w:tr>
      <w:tr w:rsidR="008B5517" w:rsidRPr="008B5517" w:rsidTr="008B5517">
        <w:trPr>
          <w:trHeight w:val="48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2 02 29999 05 0000 150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29 006 391,97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842 400,00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842 400,00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строку:</w:t>
            </w:r>
          </w:p>
        </w:tc>
      </w:tr>
      <w:tr w:rsidR="008B5517" w:rsidRPr="008B5517" w:rsidTr="008B5517">
        <w:trPr>
          <w:trHeight w:val="24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lastRenderedPageBreak/>
              <w:t>2 02 40000 00 0000 150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19 824 487,00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13 180 251,00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12 707 835,00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8B5517" w:rsidRPr="008B5517" w:rsidTr="008B5517">
        <w:trPr>
          <w:trHeight w:val="24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2 02 40000 00 0000 150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20 614 443,00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13 180 251,00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12 707 835,00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после строки: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2 02 45453 05 0000 150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Межбюджетные трансферты, передаваемые бюджетам муниципальных районов на создание виртуальных концертных залов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5 600 000,00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дополнить строками следующего содержания:</w:t>
            </w:r>
          </w:p>
        </w:tc>
      </w:tr>
      <w:tr w:rsidR="008B5517" w:rsidRPr="008B5517" w:rsidTr="008B5517">
        <w:trPr>
          <w:trHeight w:val="7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2 02 49999 00 0000 150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789 956,00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B5517" w:rsidRPr="008B5517" w:rsidTr="008B5517">
        <w:trPr>
          <w:trHeight w:val="96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right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2 02 49999 05 0000 150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789 956,00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строку:</w:t>
            </w:r>
          </w:p>
        </w:tc>
      </w:tr>
      <w:tr w:rsidR="008B5517" w:rsidRPr="008B5517" w:rsidTr="008B5517">
        <w:trPr>
          <w:trHeight w:val="24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ИТОГО ДОХОДОВ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615 060 473,33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552 552 489,90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562 921 899,13</w:t>
            </w:r>
          </w:p>
        </w:tc>
      </w:tr>
      <w:tr w:rsidR="008B5517" w:rsidRPr="008B5517" w:rsidTr="008B551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8B5517" w:rsidRPr="008B5517" w:rsidTr="008B5517">
        <w:trPr>
          <w:trHeight w:val="24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517" w:rsidRPr="008B5517" w:rsidRDefault="008B5517" w:rsidP="008B551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B5517">
              <w:rPr>
                <w:b/>
                <w:bCs/>
                <w:color w:val="000000"/>
                <w:sz w:val="18"/>
                <w:szCs w:val="18"/>
              </w:rPr>
              <w:t>ИТОГО ДОХОДОВ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625 027 455,00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552 552 489,90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517" w:rsidRPr="008B5517" w:rsidRDefault="008B5517" w:rsidP="008B5517">
            <w:pPr>
              <w:jc w:val="center"/>
              <w:rPr>
                <w:color w:val="000000"/>
                <w:sz w:val="18"/>
                <w:szCs w:val="18"/>
              </w:rPr>
            </w:pPr>
            <w:r w:rsidRPr="008B5517">
              <w:rPr>
                <w:color w:val="000000"/>
                <w:sz w:val="18"/>
                <w:szCs w:val="18"/>
              </w:rPr>
              <w:t>597 571 899,13</w:t>
            </w:r>
          </w:p>
        </w:tc>
      </w:tr>
    </w:tbl>
    <w:p w:rsidR="00380767" w:rsidRPr="00380767" w:rsidRDefault="00380767" w:rsidP="00380767"/>
    <w:p w:rsidR="00EE4945" w:rsidRDefault="00E02B6C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Pr="00B779B3">
        <w:t>:</w:t>
      </w:r>
    </w:p>
    <w:tbl>
      <w:tblPr>
        <w:tblW w:w="5000" w:type="pct"/>
        <w:tblLook w:val="04A0"/>
      </w:tblPr>
      <w:tblGrid>
        <w:gridCol w:w="3084"/>
        <w:gridCol w:w="569"/>
        <w:gridCol w:w="425"/>
        <w:gridCol w:w="425"/>
        <w:gridCol w:w="1369"/>
        <w:gridCol w:w="521"/>
        <w:gridCol w:w="1341"/>
        <w:gridCol w:w="1341"/>
        <w:gridCol w:w="1346"/>
      </w:tblGrid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123 959 082,54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102 794 689,90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106 075 027,73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25 997 653,00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24 668 567,00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24 742 507,00</w:t>
            </w:r>
          </w:p>
        </w:tc>
      </w:tr>
      <w:tr w:rsidR="003D40F3" w:rsidRPr="003D40F3" w:rsidTr="00A850D5">
        <w:trPr>
          <w:trHeight w:val="14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21 118 999,00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20 868 499,00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20 868 499,00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19 859 199,00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19 608 699,00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19 608 699,00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3 965 138,00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3 965 138,00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128 011 331,52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102 794 689,90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141 075 027,73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C439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26 658</w:t>
            </w:r>
            <w:r w:rsidR="003D40F3" w:rsidRPr="003D40F3">
              <w:rPr>
                <w:color w:val="000000"/>
                <w:sz w:val="18"/>
                <w:szCs w:val="18"/>
              </w:rPr>
              <w:t xml:space="preserve"> 653,00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24 668 567,00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24 742 507,00</w:t>
            </w:r>
          </w:p>
        </w:tc>
      </w:tr>
      <w:tr w:rsidR="003D40F3" w:rsidRPr="003D40F3" w:rsidTr="00A850D5">
        <w:trPr>
          <w:trHeight w:val="14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21 779 999,00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20 868 499,00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20 868 499,00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20 231 999,00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19 608 699,00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19 608 699,00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14 724 400,00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14 724 400,00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4 665 138,00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4 665 138,00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3D40F3">
              <w:rPr>
                <w:sz w:val="18"/>
                <w:szCs w:val="18"/>
              </w:rPr>
              <w:t xml:space="preserve"> )</w:t>
            </w:r>
            <w:proofErr w:type="gramEnd"/>
            <w:r w:rsidRPr="003D40F3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3D40F3">
              <w:rPr>
                <w:sz w:val="18"/>
                <w:szCs w:val="18"/>
              </w:rPr>
              <w:t xml:space="preserve"> )</w:t>
            </w:r>
            <w:proofErr w:type="gramEnd"/>
            <w:r w:rsidRPr="003D40F3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01 5 51 81680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строку: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5 010 402,00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5 467 700,00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9 075 425,83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8 286 650,98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5 467 700,00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44 075 425,83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строку: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4 599 302,00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5 056 600,00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8 664 325,83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7 875 550,98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5 056 600,00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8 664 325,83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после 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01 5 53 83700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263 662,00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256 600,00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256 600,00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дополнить строками следующего содержания: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 xml:space="preserve">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53 S3430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53 S3430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53 S3430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54 S1270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3D40F3">
              <w:rPr>
                <w:sz w:val="18"/>
                <w:szCs w:val="18"/>
              </w:rPr>
              <w:t xml:space="preserve"> )</w:t>
            </w:r>
            <w:proofErr w:type="gramEnd"/>
            <w:r w:rsidRPr="003D40F3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54 S1270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54 S1270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01 5 55 81680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3D40F3">
              <w:rPr>
                <w:sz w:val="18"/>
                <w:szCs w:val="18"/>
              </w:rPr>
              <w:t xml:space="preserve"> )</w:t>
            </w:r>
            <w:proofErr w:type="gramEnd"/>
            <w:r w:rsidRPr="003D40F3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01 5 55 81680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01 5 55 81680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54 S1270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3D40F3">
              <w:rPr>
                <w:sz w:val="18"/>
                <w:szCs w:val="18"/>
              </w:rPr>
              <w:t xml:space="preserve"> )</w:t>
            </w:r>
            <w:proofErr w:type="gramEnd"/>
            <w:r w:rsidRPr="003D40F3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54 S1270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54 S1270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01 5 55 81680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3D40F3">
              <w:rPr>
                <w:sz w:val="18"/>
                <w:szCs w:val="18"/>
              </w:rPr>
              <w:t xml:space="preserve"> )</w:t>
            </w:r>
            <w:proofErr w:type="gramEnd"/>
            <w:r w:rsidRPr="003D40F3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01 5 55 81680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01 5 55 81680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после 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55 S1270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дополнить строками следующего содержания: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35 000 000,00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G5 52430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35 000 000,00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3D40F3">
              <w:rPr>
                <w:sz w:val="18"/>
                <w:szCs w:val="18"/>
              </w:rPr>
              <w:t xml:space="preserve"> )</w:t>
            </w:r>
            <w:proofErr w:type="gramEnd"/>
            <w:r w:rsidRPr="003D40F3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G5 52430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35 000 000,00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5 G5 52430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35 000 000,00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строку: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14 174 402,00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12 669 600,00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12 751 280,00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14 213 402,00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12 669 600,00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12 751 280,00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1 604 500,00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1 663 700,00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1 722 700,00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1 604 500,00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1 663 700,00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1 722 700,00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1 368 900,00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1 427 500,00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1 482 100,00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1 368 900,00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1 427 500,00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1 482 100,00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1 643 500,00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1 663 700,00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1 722 700,00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1 643 500,00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1 663 700,00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1 722 700,00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1 407 900,00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1 427 500,00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1 482 100,00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1 407 900,00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1 427 500,00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1 482 100,00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34 925 366,09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35 082 935,40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33 662 927,40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Пенсионное обеспечение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01 7 74 82450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01 7 74 82450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01 7 74 82450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111 000,00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34 993 366,09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35 082 935,40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33 662 927,40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Пенсионное обеспечение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01 7 74 82450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01 7 74 82450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01 7 74 82450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30 587 347,09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31 092 231,90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29 672 223,90</w:t>
            </w:r>
          </w:p>
        </w:tc>
      </w:tr>
      <w:tr w:rsidR="003D40F3" w:rsidRPr="003D40F3" w:rsidTr="00A850D5">
        <w:trPr>
          <w:trHeight w:val="40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proofErr w:type="gramStart"/>
            <w:r w:rsidRPr="003D40F3">
              <w:rPr>
                <w:sz w:val="18"/>
                <w:szCs w:val="18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3D40F3">
              <w:rPr>
                <w:sz w:val="18"/>
                <w:szCs w:val="18"/>
              </w:rPr>
              <w:t xml:space="preserve"> семью, вознаграждения приемным родителям)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11 866 926,00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11 866 926,00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4 634 507,00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4 840 694,50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4 523 681,50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30 602 347,09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31 092 231,90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29 672 223,90</w:t>
            </w:r>
          </w:p>
        </w:tc>
      </w:tr>
      <w:tr w:rsidR="003D40F3" w:rsidRPr="003D40F3" w:rsidTr="00A850D5">
        <w:trPr>
          <w:trHeight w:val="40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proofErr w:type="gramStart"/>
            <w:r w:rsidRPr="003D40F3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3D40F3">
              <w:rPr>
                <w:sz w:val="18"/>
                <w:szCs w:val="18"/>
              </w:rPr>
              <w:t xml:space="preserve"> семью, вознаграждения приемным родителям)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11 881 926,00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11 881 926,00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01 7 71 16723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4 649 507,00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4 840 694,50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4 523 681,50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2 535 529,00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2 535 529,00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2 543 529,00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2 543 529,00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Мероприятия по поддержке местных инициатив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01 6 61 83330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01 6 61 83330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01 6 61 83330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Мероприятия по поддержке местных инициатив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01 6 61 83330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01 6 61 83330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01 6 61 83330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387 886 630,20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357 683 269,00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358 128 260,40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384 401 309,20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354 197 948,00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354 642 939,40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394 080 252,16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357 683 269,00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358 128 260,40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390 594 931,16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354 197 948,00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354 642 939,40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строку: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241 397 777,40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218 402 433,00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218 452 143,00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247 747 599,36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218 402 433,00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218 452 143,00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16 S4850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8 129 575,20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16 S4850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8 129 575,20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16 S4850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8 129 575,20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16 S4850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14 086 941,16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16 S4850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14 086 941,16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16 S4850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14 086 941,16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10 500 000,00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10 500 000,00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10 500 000,00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10 500 000,00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10 650 000,00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10 650 000,00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10 650 000,00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02 0 12 80320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10 650 000,00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36 774 600,00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36 653 700,00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37 024 600,00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3 245 600,00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36 468 400,00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36 653 700,00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37 024 600,00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3 089 400,00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3 245 600,00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2 822 000,00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2 822 000,00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строку: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31 769 600,00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31 639 700,00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32 000 600,00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31 619 600,00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31 639 700,00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32 000 600,00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23 688 800,00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23 688 800,00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23 538 800,00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02 0 11 80720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23 538 800,00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Унечский районный Совет народных депутатов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2 915 666,00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2 538 170,00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2 538 170,00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2 915 666,00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2 538 170,00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2 538 170,00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</w:tr>
      <w:tr w:rsidR="003D40F3" w:rsidRPr="003D40F3" w:rsidTr="00A850D5">
        <w:trPr>
          <w:trHeight w:val="120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1 737 766,00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1 160 270,00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Унечский районный Совет народных депутатов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3 110 366,00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2 538 170,00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2 538 170,00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3 110 366,00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2 538 170,00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2 538 170,00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1 177 900,00</w:t>
            </w:r>
          </w:p>
        </w:tc>
      </w:tr>
      <w:tr w:rsidR="003D40F3" w:rsidRPr="003D40F3" w:rsidTr="00A850D5">
        <w:trPr>
          <w:trHeight w:val="120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1 814 966,00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1 237 470,00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707 870,00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707 870,00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Счетная палата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</w:tr>
      <w:tr w:rsidR="003D40F3" w:rsidRPr="003D40F3" w:rsidTr="00A850D5">
        <w:trPr>
          <w:trHeight w:val="120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331 400,00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Счетная палата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612 660,00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612 660,00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</w:tr>
      <w:tr w:rsidR="003D40F3" w:rsidRPr="003D40F3" w:rsidTr="00A850D5">
        <w:trPr>
          <w:trHeight w:val="120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612 660,00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1 095 160,00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449 800,00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331 400,00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399 700,00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399 700,00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96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70 0 00 80050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Финансовое управление администрации Унечского 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18 352 200,00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14 970 200,00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21 483 800,00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7 425 200,00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7 485 200,00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7 485 200,00</w:t>
            </w:r>
          </w:p>
        </w:tc>
      </w:tr>
      <w:tr w:rsidR="003D40F3" w:rsidRPr="003D40F3" w:rsidTr="00A850D5">
        <w:trPr>
          <w:trHeight w:val="120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6 485 200,00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6 485 200,00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6 485 200,00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Финансовое управление администрации Унечского 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17 996 200,00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14 970 200,00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21 133 800,00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7 069 200,00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7 485 200,00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7 135 200,00</w:t>
            </w:r>
          </w:p>
        </w:tc>
      </w:tr>
      <w:tr w:rsidR="003D40F3" w:rsidRPr="003D40F3" w:rsidTr="00A850D5">
        <w:trPr>
          <w:trHeight w:val="120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6 417 200,00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6 417 200,00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6 485 200,00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6 485 200,00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5 647 240,00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5 647 240,00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5 715 240,00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Резервные фонды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70 0 00 83030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70 0 00 83030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70 0 00 83030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Резервные фонды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650 000,00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70 0 00 83030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650 000,00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70 0 00 83030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650 000,00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70 0 00 83030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1 000 000,00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650 000,00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строку: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88 488 066,00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69 961 570,00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70 092 050,00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89 329 566,00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69 961 570,00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70 092 050,00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70 779 115,00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52 949 970,00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53 085 020,00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67 220 905,00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49 306 960,00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49 361 810,00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71 620 615,00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52 949 970,00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53 085 020,00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67 618 405,00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49 306 960,00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49 361 810,00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16 0 13 80480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16 0 13 80480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16 0 13 80480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16 0 13 80480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16 0 13 80480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16 0 13 80480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 xml:space="preserve">Другие вопросы в области культуры, кинематографии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3 558 210,00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3 643 010,00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3 723 210,00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1 343 310,00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4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D40F3">
              <w:rPr>
                <w:b/>
                <w:bCs/>
                <w:i/>
                <w:iCs/>
                <w:sz w:val="18"/>
                <w:szCs w:val="18"/>
              </w:rPr>
              <w:t xml:space="preserve">Другие вопросы в области культуры, кинематографии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4 002 210,00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3 643 010,00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3 723 210,00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1 787 310,00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1 343 310,00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1 712 630,00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16 0 11 80040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1 712 630,00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строки: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01 6 61 82300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135 300,00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01 6 61 82300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135 300,00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01 6 61 82300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41 171,00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01 6 61 82300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41 171,00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изложить в редакции:</w:t>
            </w:r>
          </w:p>
        </w:tc>
      </w:tr>
      <w:tr w:rsidR="003D40F3" w:rsidRPr="003D40F3" w:rsidTr="00A850D5">
        <w:trPr>
          <w:trHeight w:val="168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01 6 61 82300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45 300,00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01 6 61 82300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45 300,00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01 6 61 82300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131 171,00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3D40F3" w:rsidRPr="003D40F3" w:rsidTr="00A850D5">
        <w:trPr>
          <w:trHeight w:val="7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01 6 61 82300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131 171,00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строку: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626 236 235,74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552 552 489,90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562 921 899,13</w:t>
            </w:r>
          </w:p>
        </w:tc>
      </w:tr>
      <w:tr w:rsidR="003D40F3" w:rsidRPr="003D40F3" w:rsidTr="003D40F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lastRenderedPageBreak/>
              <w:t>изложить в редакции:</w:t>
            </w:r>
          </w:p>
        </w:tc>
      </w:tr>
      <w:tr w:rsidR="003D40F3" w:rsidRPr="003D40F3" w:rsidTr="00A850D5">
        <w:trPr>
          <w:trHeight w:val="2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rPr>
                <w:b/>
                <w:bCs/>
                <w:sz w:val="18"/>
                <w:szCs w:val="18"/>
              </w:rPr>
            </w:pPr>
            <w:r w:rsidRPr="003D40F3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sz w:val="18"/>
                <w:szCs w:val="18"/>
              </w:rPr>
            </w:pPr>
            <w:r w:rsidRPr="003D40F3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C43957" w:rsidP="003D40F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636 679 806,68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552 552 489,90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0F3" w:rsidRPr="003D40F3" w:rsidRDefault="003D40F3" w:rsidP="003D40F3">
            <w:pPr>
              <w:jc w:val="center"/>
              <w:rPr>
                <w:color w:val="000000"/>
                <w:sz w:val="18"/>
                <w:szCs w:val="18"/>
              </w:rPr>
            </w:pPr>
            <w:r w:rsidRPr="003D40F3">
              <w:rPr>
                <w:color w:val="000000"/>
                <w:sz w:val="18"/>
                <w:szCs w:val="18"/>
              </w:rPr>
              <w:t>597 571 899,13</w:t>
            </w:r>
          </w:p>
        </w:tc>
      </w:tr>
    </w:tbl>
    <w:p w:rsidR="00D3693E" w:rsidRDefault="00D3693E" w:rsidP="00D50170">
      <w:pPr>
        <w:pStyle w:val="a7"/>
        <w:ind w:left="0"/>
      </w:pPr>
    </w:p>
    <w:p w:rsidR="00D3693E" w:rsidRDefault="00D3693E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 w:rsidRPr="00D3693E">
        <w:t>В Приложении №9 к решению:</w:t>
      </w:r>
    </w:p>
    <w:tbl>
      <w:tblPr>
        <w:tblW w:w="5000" w:type="pct"/>
        <w:tblLook w:val="04A0"/>
      </w:tblPr>
      <w:tblGrid>
        <w:gridCol w:w="3582"/>
        <w:gridCol w:w="396"/>
        <w:gridCol w:w="306"/>
        <w:gridCol w:w="447"/>
        <w:gridCol w:w="490"/>
        <w:gridCol w:w="684"/>
        <w:gridCol w:w="490"/>
        <w:gridCol w:w="1341"/>
        <w:gridCol w:w="1341"/>
        <w:gridCol w:w="1344"/>
      </w:tblGrid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113 592 644,54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93 834 520,90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97 033 178,73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29 833 450,00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29 252 950,00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29 252 950,00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26 294 019,00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25 743 519,00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25 743 519,00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19 859 199,00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19 608 699,00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19 608 699,00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3 965 138,00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3 965 138,00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C43957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117 605 893,52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93 834 520,90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132 033 178,73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C43957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30 494 450,00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29 252 950,00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29 252 950,00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C43957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26 955 019,00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25 743 519,00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25 743 519,00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20 231 999,00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19 608 699,00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19 608 699,00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14 724 400,00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14 724 400,00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4 665 138,00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4 665 138,00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строку: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A850D5">
              <w:rPr>
                <w:b/>
                <w:bCs/>
                <w:color w:val="000000"/>
                <w:sz w:val="18"/>
                <w:szCs w:val="18"/>
              </w:rPr>
              <w:t>траспорта</w:t>
            </w:r>
            <w:proofErr w:type="spellEnd"/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34 538 614,95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19 027 700,00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23 541 425,83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A850D5">
              <w:rPr>
                <w:b/>
                <w:bCs/>
                <w:color w:val="000000"/>
                <w:sz w:val="18"/>
                <w:szCs w:val="18"/>
              </w:rPr>
              <w:t>траспорта</w:t>
            </w:r>
            <w:proofErr w:type="spellEnd"/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37 814 863,93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19 027 700,00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58 541 425,83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1 866 000,00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1 866 000,00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1 866 000,00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1 866 000,00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1 866 000,00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1 866 000,00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Обеспечение выполнения и создания условий для реализации муниципальной политики в сфере жилищно-коммунального хозяйства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674 762,00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667 700,00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667 700,00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674 762,00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667 700,00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667 700,00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Обеспечение выполнения и создания условий для реализации муниципальной политики в сфере жилищно-коммунального хозяйства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4 274 762,00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667 700,00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667 700,00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4 274 762,00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667 700,00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667 700,00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после строки: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83760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81 100,00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81 100,00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81 100,00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дополнить строками следующего содержания: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S3430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S3430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S3430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Развитие газификации в сельской местности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2 800 000,00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8 407 725,83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2 800 000,00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8 407 725,83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Развитие газификации в сельской местности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2 800 000,00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8 407 725,83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2 800 000,00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8 407 725,83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S1270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S1270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S1270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Развитие водоснабжения в сельской местности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S1270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S1270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S1270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Развитие водоснабжения в сельской местности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81680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после строки: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S1270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дополнить строками следующего содержания: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Проект "Чистая вода"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G5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35 000 000,00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G5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35 000 000,00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G5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52430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35 000 000,00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G5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52430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35 000 000,00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G5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52430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35 000 000,00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3 504 062,00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Популяризация массового и профессионального спорта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3 504 062,00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3 327 591,00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3 512 062,00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Популяризация массового и профессионального спорта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3 512 062,00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3 335 591,00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Мероприятия по поддержке местных инициатив граждан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83330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83330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83330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Мероприятия по поддержке местных инициатив граждан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83330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83330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83330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82300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135 300,00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82300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135 300,00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82300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41 171,00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82300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41 171,00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Подпрограмма "Социальная политика Унечского района"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34 110 221,09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34 267 790,40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32 847 782,40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82300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45 300,00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82300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45 300,00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82300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131 171,00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82300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131 171,00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Подпрограмма "Социальная политика Унечского района"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34 178 221,09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34 267 790,40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32 847 782,40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Социальное  обеспечение и иные выплаты населению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Социальное  обеспечение и иные выплаты населению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360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proofErr w:type="gramStart"/>
            <w:r w:rsidRPr="00A850D5">
              <w:rPr>
                <w:sz w:val="18"/>
                <w:szCs w:val="18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A850D5">
              <w:rPr>
                <w:sz w:val="18"/>
                <w:szCs w:val="18"/>
              </w:rPr>
              <w:t xml:space="preserve"> семью, вознаграждения приемным родителям)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11 866 926,00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Социальное  обеспечение и иные выплаты населению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11 866 926,00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4 634 507,00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4 840 694,50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4 523 681,50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360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proofErr w:type="gramStart"/>
            <w:r w:rsidRPr="00A850D5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A850D5">
              <w:rPr>
                <w:sz w:val="18"/>
                <w:szCs w:val="18"/>
              </w:rPr>
              <w:t xml:space="preserve"> семью, вознаграждения приемным родителям)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11 881 926,00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Социальное  обеспечение и иные выплаты населению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11 881 926,00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16723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4 649 507,00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4 840 694,50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4 523 681,50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21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2 444 700,00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2 444 700,00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Социальное  обеспечение и иные выплаты населению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21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lastRenderedPageBreak/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2 512 700,00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2 512 700,00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Социальное  обеспечение и иные выплаты населению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Развитие образования Унечского района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418 801 450,20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387 164 469,00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387 686 570,40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36 619 700,00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36 549 000,00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36 968 900,00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1 604 500,00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1 663 700,00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1 722 700,00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1 604 500,00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1 663 700,00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1 722 700,00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1 368 900,00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1 427 500,00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1 482 100,00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1 368 900,00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1 427 500,00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1 482 100,00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Развитие образования Унечского района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C43957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425 034 072,16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387 164 469,00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387 686 570,40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36 352 500,00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36 549 000,00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36 968 900,00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1 643 500,00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1 663 700,00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1 722 700,00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1 643 500,00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1 663 700,00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1 722 700,00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1 407 900,00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1 427 500,00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1 482 100,00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1 407 900,00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1 427 500,00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1 482 100,00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35 015 200,00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34 885 300,00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35 246 200,00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34 709 000,00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34 885 300,00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35 246 200,00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3 089 400,00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2 822 000,00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2 822 000,00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строку: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31 769 600,00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31 639 700,00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32 000 600,00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31 619 600,00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31 639 700,00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32 000 600,00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23 688 800,00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23 688 800,00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23 538 800,00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80720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23 538 800,00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строку: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363 303 649,00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345 312 469,00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345 414 670,40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363 846 105,00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345 312 469,00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345 414 670,40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строку: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334 324 429,00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317 694 969,00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317 779 060,40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lastRenderedPageBreak/>
              <w:t>Управление образования администрации Унечского муниципального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334 866 885,00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317 694 969,00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317 779 060,40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10 500 000,00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10 500 000,00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10 500 000,00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Организации дополнительного образования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10 650 000,00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10 650 000,00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80320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10 650 000,00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9 987 580,00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10 048 761,40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Развитие инфраструктуры сферы образования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11 632 884,00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11 632 884,00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S4850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11 632 884,00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S4850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11 632 884,00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S4850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11 632 884,00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Развитие инфраструктуры сферы образования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17 590 249,96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17 590 249,96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S4850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17 590 249,96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S4850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17 590 249,96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S4850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17 590 249,96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Управление муниципальными финансами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17 412 200,00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7 882 200,00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7 882 200,00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Управление муниципальными финансами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17 344 200,00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7 882 200,00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7 882 200,00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6 417 200,00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6 417 200,00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6 417 200,00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5 647 240,00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5 647 240,00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Развитие культуры в </w:t>
            </w:r>
            <w:proofErr w:type="spellStart"/>
            <w:r w:rsidRPr="00A850D5">
              <w:rPr>
                <w:b/>
                <w:bCs/>
                <w:color w:val="000000"/>
                <w:sz w:val="18"/>
                <w:szCs w:val="18"/>
              </w:rPr>
              <w:t>Унечском</w:t>
            </w:r>
            <w:proofErr w:type="spellEnd"/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 районе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70 779 115,00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52 949 970,00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53 085 020,00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Создание условий для участия граждан в культурной жизни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3 428 610,00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3 513 410,00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3 593 610,00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3 428 610,00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3 513 410,00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3 593 610,00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Развитие культуры в </w:t>
            </w:r>
            <w:proofErr w:type="spellStart"/>
            <w:r w:rsidRPr="00A850D5">
              <w:rPr>
                <w:b/>
                <w:bCs/>
                <w:color w:val="000000"/>
                <w:sz w:val="18"/>
                <w:szCs w:val="18"/>
              </w:rPr>
              <w:t>Унечском</w:t>
            </w:r>
            <w:proofErr w:type="spellEnd"/>
            <w:r w:rsidRPr="00A850D5">
              <w:rPr>
                <w:b/>
                <w:bCs/>
                <w:color w:val="000000"/>
                <w:sz w:val="18"/>
                <w:szCs w:val="18"/>
              </w:rPr>
              <w:t xml:space="preserve"> районе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71 620 615,00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52 949 970,00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53 085 020,00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Создание условий для участия граждан в культурной жизни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3 872 610,00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3 513 410,00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3 593 610,00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3 872 610,00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3 513 410,00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3 593 610,00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1 787 310,00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1 712 630,00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1 712 630,00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61 460 905,00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49 306 960,00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49 361 810,00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61 460 905,00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49 306 960,00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49 361 810,00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61 858 405,00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49 306 960,00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49 361 810,00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61 858 405,00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49 306 960,00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49 361 810,00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строку: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Непрограммная деятельность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5 650 826,00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10 721 330,00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17 234 930,00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Непрограммная деятельность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5 075 026,00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10 721 330,00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16 884 930,00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Унечский районный Совет народных депутатов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2 915 666,00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2 538 170,00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2 538 170,00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1 160 270,00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Унечский районный Совет народных депутатов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3 110 366,00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2 538 170,00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2 538 170,00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1 237 470,00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707 870,00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707 870,00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Счетная палата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1 095 160,00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Счетная палата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612 660,00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1 095 160,00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1 095 160,00</w:t>
            </w:r>
          </w:p>
        </w:tc>
      </w:tr>
      <w:tr w:rsidR="00A850D5" w:rsidRPr="00A850D5" w:rsidTr="00F6411A">
        <w:trPr>
          <w:trHeight w:val="72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449 800,00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399 700,00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399 700,00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96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F6411A">
        <w:trPr>
          <w:trHeight w:val="14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строку: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7 088 000,00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13 601 600,00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48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Унечского района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7 088 000,00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13 251 600,00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83030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83030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83030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626 236 235,74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552 552 489,90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562 921 899,13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83030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83030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83030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A850D5" w:rsidRPr="00A850D5" w:rsidTr="00F6411A">
        <w:trPr>
          <w:trHeight w:val="240"/>
        </w:trPr>
        <w:tc>
          <w:tcPr>
            <w:tcW w:w="1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50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636 679 806,68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552 552 489,90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597 571 899,13</w:t>
            </w:r>
          </w:p>
        </w:tc>
      </w:tr>
    </w:tbl>
    <w:p w:rsidR="00D3693E" w:rsidRDefault="00D3693E" w:rsidP="00D50170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C55B64" w:rsidRDefault="00CB3317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№10</w:t>
      </w:r>
      <w:r w:rsidRPr="00B779B3">
        <w:t xml:space="preserve"> к решению:</w:t>
      </w:r>
    </w:p>
    <w:tbl>
      <w:tblPr>
        <w:tblW w:w="5000" w:type="pct"/>
        <w:tblLook w:val="04A0"/>
      </w:tblPr>
      <w:tblGrid>
        <w:gridCol w:w="3651"/>
        <w:gridCol w:w="568"/>
        <w:gridCol w:w="425"/>
        <w:gridCol w:w="1265"/>
        <w:gridCol w:w="488"/>
        <w:gridCol w:w="1341"/>
        <w:gridCol w:w="1341"/>
        <w:gridCol w:w="1342"/>
      </w:tblGrid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40 336 279,00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38 659 697,00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38 733 637,00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A850D5">
        <w:trPr>
          <w:trHeight w:val="120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1 737 766,00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1 160 270,00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40 353 479,00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38 659 697,00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38 383 637,00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главы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1 295 400,00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1 177 900,00</w:t>
            </w:r>
          </w:p>
        </w:tc>
      </w:tr>
      <w:tr w:rsidR="00A850D5" w:rsidRPr="00A850D5" w:rsidTr="00A850D5">
        <w:trPr>
          <w:trHeight w:val="120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1 814 966,00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1 237 470,00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1 360 270,00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707 870,00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707 870,00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630 670,00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120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21 118 999,00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20 868 499,00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20 868 499,00</w:t>
            </w:r>
          </w:p>
        </w:tc>
      </w:tr>
      <w:tr w:rsidR="00A850D5" w:rsidRPr="00A850D5" w:rsidTr="00A850D5">
        <w:trPr>
          <w:trHeight w:val="96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19 859 199,00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19 608 699,00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19 608 699,00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3 965 138,00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3 965 138,00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120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21 779 999,00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20 868 499,00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20 868 499,00</w:t>
            </w:r>
          </w:p>
        </w:tc>
      </w:tr>
      <w:tr w:rsidR="00A850D5" w:rsidRPr="00A850D5" w:rsidTr="00A850D5">
        <w:trPr>
          <w:trHeight w:val="96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1 547 200,00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1 259 000,00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20 231 999,00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19 608 699,00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19 608 699,00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14 724 400,00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14 724 400,00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15 051 600,00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4 665 138,00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4 665 138,00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3 714 638,00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96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7 580 360,00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7 580 360,00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7 580 360,00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96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7 029 860,00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7 580 360,00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7 580 360,00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6 417 200,00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6 485 200,00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5 647 240,00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5 647 240,00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5 715 240,00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449 800,00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331 400,00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399 700,00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399 700,00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281 300,00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760 400,00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Резервные фонды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70 0 00 83030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70 0 00 83030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800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70 0 00 83030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870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7 069 108,00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6 658 728,00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6 732 668,00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Резервные фонды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70 0 00 83030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70 0 00 83030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800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70 0 00 83030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870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F6411A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7 069 108,00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6 658 728,00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6 732 668,00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5 798 439,95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530 000,00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5 657 359,95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960 000,00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1 866 000,00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01 5 51 81680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671 080,00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строку: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5 016 402,00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5 473 700,00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9 081 425,83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8 292 650,98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5 473 700,00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44 081 425,83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строку: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4 599 302,00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5 056 600,00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8 664 325,83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7 875 550,98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5 056 600,00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8 664 325,83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после 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01 5 53 83700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540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263 662,00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256 600,00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256 600,00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дополнить строками следующего содержания: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53 S3430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53 S3430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53 S3430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3 600 000,00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54 S1270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54 S1270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54 S1270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2 775 640,00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01 5 55 81680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01 5 55 81680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01 5 55 81680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1 560 000,00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54 S1270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54 S1270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54 S1270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2 459 888,98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01 5 55 81680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01 5 55 81680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01 5 55 81680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1 552 000,00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после 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55 S1270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2 000 000,00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дополнить строками следующего содержания: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35 000 000,00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G5 52430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35 000 000,00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Капитальные вложения в объекты государственной (муниципальной</w:t>
            </w:r>
            <w:proofErr w:type="gramStart"/>
            <w:r w:rsidRPr="00A850D5">
              <w:rPr>
                <w:sz w:val="18"/>
                <w:szCs w:val="18"/>
              </w:rPr>
              <w:t xml:space="preserve"> )</w:t>
            </w:r>
            <w:proofErr w:type="gramEnd"/>
            <w:r w:rsidRPr="00A850D5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G5 52430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35 000 000,00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5 G5 52430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410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35 000 000,00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строку: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416 108 191,20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383 679 148,00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384 201 249,40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671081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422 340 813,16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383 679 148,00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384 201 249,40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строку: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241 397 777,40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218 402 433,00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218 452 143,00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247 747 599,36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218 402 433,00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218 452 143,00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49 400 000,00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49 792 456,00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36 333 590,00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36 383 300,00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16 S4850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8 129 575,20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16 S4850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8 129 575,20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16 S4850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8 129 575,20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16 S4850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14 086 941,16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16 S4850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14 086 941,16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16 S4850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14 086 941,16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строку: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40 021 282,00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37 355 080,00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37 434 371,40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40 171 282,00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37 355 080,00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37 434 371,40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Организации дополнительного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39 229 220,00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37 355 080,00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37 434 371,40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39 229 220,00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37 355 080,00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37 434 371,40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39 229 220,00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37 355 080,00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37 434 371,40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Организации дополнительного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39 379 220,00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37 355 080,00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37 434 371,40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39 379 220,00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37 355 080,00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37 434 371,40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02 0 12 80320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39 379 220,00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37 355 080,00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37 434 371,40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lastRenderedPageBreak/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38 771 958,00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38 567 400,00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38 997 300,00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671081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38 504 758,00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38 567 400,00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38 997 300,00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3 089 400,00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3 245 600,00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2 822 000,00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2 822 000,00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2 978 200,00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33 374 100,00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33 303 400,00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33 723 300,00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8 492 890,00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8 716 950,00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9 024 190,00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8 492 890,00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8 716 950,00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9 024 190,00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33 263 100,00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33 303 400,00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33 723 300,00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8 531 890,00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8 716 950,00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9 024 190,00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8 531 890,00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8 716 950,00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9 024 190,00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23 688 800,00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23 688 800,00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23 538 800,00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02 0 11 80720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23 538 800,00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23 376 700,00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23 466 700,00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70 779 115,00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52 949 970,00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53 085 020,00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67 220 905,00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49 306 960,00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49 361 810,00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71 620 615,00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52 949 970,00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53 085 020,00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67 618 405,00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49 306 960,00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49 361 810,00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16 0 13 80480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16 0 13 80480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16 0 13 80480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26 649 190,00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Дворцы и дома культуры, клубы, выставочные залы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16 0 13 80480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16 0 13 80480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16 0 13 80480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610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27 046 690,00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22 953 900,00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22 935 690,00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 xml:space="preserve">Другие вопросы в области культуры, кинематографии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3 558 210,00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3 643 010,00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3 723 210,00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 xml:space="preserve">Другие вопросы в области культуры, кинематографии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4 002 210,00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3 643 010,00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3 723 210,00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1 787 310,00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1 343 310,00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1 712 630,00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16 0 11 80040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1 712 630,00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1 268 630,00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38 410 687,09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38 568 256,40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37 148 248,40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Пенсионное обеспечение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01 7 74 82450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01 7 74 82450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01 7 74 82450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2 384 700,00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38 478 687,09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38 568 256,40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37 148 248,40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Пенсионное обеспечение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01 7 74 82450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01 7 74 82450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01 7 74 82450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2 452 700,00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2 089 700,00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51 000,00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34 072 668,09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34 577 552,90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33 157 544,90</w:t>
            </w:r>
          </w:p>
        </w:tc>
      </w:tr>
      <w:tr w:rsidR="00A850D5" w:rsidRPr="00A850D5" w:rsidTr="00A850D5">
        <w:trPr>
          <w:trHeight w:val="336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proofErr w:type="gramStart"/>
            <w:r w:rsidRPr="00A850D5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A850D5">
              <w:rPr>
                <w:sz w:val="18"/>
                <w:szCs w:val="18"/>
              </w:rPr>
              <w:t xml:space="preserve"> семью, вознаграждения приемным родителям)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11 866 926,00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11 866 926,00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4 634 507,00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4 840 694,50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4 523 681,50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34 087 668,09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34 577 552,90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33 157 544,90</w:t>
            </w:r>
          </w:p>
        </w:tc>
      </w:tr>
      <w:tr w:rsidR="00A850D5" w:rsidRPr="00A850D5" w:rsidTr="00A850D5">
        <w:trPr>
          <w:trHeight w:val="336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proofErr w:type="gramStart"/>
            <w:r w:rsidRPr="00A850D5">
              <w:rPr>
                <w:sz w:val="18"/>
                <w:szCs w:val="1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A850D5">
              <w:rPr>
                <w:sz w:val="18"/>
                <w:szCs w:val="18"/>
              </w:rPr>
              <w:t xml:space="preserve"> семью, вознаграждения приемным родителям)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11 881 926,00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11 881 926,00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14 726 041,50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13 331 641,50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01 7 71 16723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320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4 649 507,00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4 840 694,50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4 523 681,50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850D5">
              <w:rPr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2 720 000,00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200 000,00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строки: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01 6 61 82300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01 6 61 82300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140 000,00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01 6 61 82300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01 6 61 82300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Мероприятия по поддержке местных инициатив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01 6 61 83330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01 6 61 83330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01 6 61 83330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14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01 6 61 82300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01 6 61 82300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01 6 61 82300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01 6 61 82300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A850D5" w:rsidRPr="00A850D5" w:rsidTr="00A850D5">
        <w:trPr>
          <w:trHeight w:val="48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Мероприятия по поддержке местных инициатив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01 6 61 83330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01 6 61 83330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72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01 6 61 83330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240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строку: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626 236 235,74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552 552 489,90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562 921 899,13</w:t>
            </w:r>
          </w:p>
        </w:tc>
      </w:tr>
      <w:tr w:rsidR="00A850D5" w:rsidRPr="00A850D5" w:rsidTr="00A850D5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изложить в редакции:</w:t>
            </w:r>
          </w:p>
        </w:tc>
      </w:tr>
      <w:tr w:rsidR="00A850D5" w:rsidRPr="00A850D5" w:rsidTr="00A850D5">
        <w:trPr>
          <w:trHeight w:val="240"/>
        </w:trPr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rPr>
                <w:b/>
                <w:bCs/>
                <w:sz w:val="18"/>
                <w:szCs w:val="18"/>
              </w:rPr>
            </w:pPr>
            <w:r w:rsidRPr="00A850D5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sz w:val="18"/>
                <w:szCs w:val="18"/>
              </w:rPr>
            </w:pPr>
            <w:r w:rsidRPr="00A850D5">
              <w:rPr>
                <w:sz w:val="18"/>
                <w:szCs w:val="18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671081" w:rsidP="00A850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636 679 806,68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552 552 489,90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0D5" w:rsidRPr="00A850D5" w:rsidRDefault="00A850D5" w:rsidP="00A850D5">
            <w:pPr>
              <w:jc w:val="center"/>
              <w:rPr>
                <w:color w:val="000000"/>
                <w:sz w:val="18"/>
                <w:szCs w:val="18"/>
              </w:rPr>
            </w:pPr>
            <w:r w:rsidRPr="00A850D5">
              <w:rPr>
                <w:color w:val="000000"/>
                <w:sz w:val="18"/>
                <w:szCs w:val="18"/>
              </w:rPr>
              <w:t>597 571 899,13</w:t>
            </w:r>
          </w:p>
        </w:tc>
      </w:tr>
    </w:tbl>
    <w:p w:rsidR="00D3693E" w:rsidRDefault="00D3693E" w:rsidP="00D50170">
      <w:pPr>
        <w:pStyle w:val="a7"/>
        <w:ind w:left="0"/>
      </w:pPr>
    </w:p>
    <w:p w:rsidR="00671081" w:rsidRDefault="00671081" w:rsidP="00F71562">
      <w:pPr>
        <w:ind w:firstLine="709"/>
      </w:pPr>
    </w:p>
    <w:p w:rsidR="00F71562" w:rsidRPr="00F71562" w:rsidRDefault="00DB7907" w:rsidP="00F71562">
      <w:pPr>
        <w:ind w:firstLine="709"/>
      </w:pPr>
      <w:r>
        <w:lastRenderedPageBreak/>
        <w:t>1.9</w:t>
      </w:r>
      <w:r w:rsidR="00F71562" w:rsidRPr="00F71562">
        <w:t xml:space="preserve"> </w:t>
      </w:r>
      <w:r w:rsidR="00540C07">
        <w:t>Приложение №12</w:t>
      </w:r>
      <w:r w:rsidR="00F71562" w:rsidRPr="00F71562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380"/>
        <w:gridCol w:w="275"/>
        <w:gridCol w:w="3408"/>
        <w:gridCol w:w="567"/>
        <w:gridCol w:w="946"/>
        <w:gridCol w:w="327"/>
        <w:gridCol w:w="1157"/>
        <w:gridCol w:w="117"/>
        <w:gridCol w:w="1244"/>
      </w:tblGrid>
      <w:tr w:rsidR="00F71562" w:rsidRPr="00F71562" w:rsidTr="00540C07">
        <w:trPr>
          <w:trHeight w:val="268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540C07" w:rsidP="00F71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12</w:t>
            </w:r>
            <w:r w:rsidR="00F71562" w:rsidRPr="00F71562">
              <w:rPr>
                <w:sz w:val="20"/>
                <w:szCs w:val="20"/>
              </w:rPr>
              <w:t xml:space="preserve">                                               к  решению районного Совета народных депутатов "О бюджете муниципального образования "Унечс</w:t>
            </w:r>
            <w:r>
              <w:rPr>
                <w:sz w:val="20"/>
                <w:szCs w:val="20"/>
              </w:rPr>
              <w:t>кий муниципальный район" на 2019 год и на плановый период 2020 и 2021</w:t>
            </w:r>
            <w:r w:rsidR="00F71562" w:rsidRPr="00F71562">
              <w:rPr>
                <w:sz w:val="20"/>
                <w:szCs w:val="20"/>
              </w:rPr>
              <w:t xml:space="preserve"> годов"        </w:t>
            </w:r>
          </w:p>
        </w:tc>
      </w:tr>
      <w:tr w:rsidR="00F71562" w:rsidRPr="00F71562" w:rsidTr="00540C07">
        <w:trPr>
          <w:trHeight w:val="300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320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</w:tr>
      <w:tr w:rsidR="00F71562" w:rsidRPr="00F71562" w:rsidTr="000A1F2B">
        <w:trPr>
          <w:trHeight w:val="7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62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</w:t>
            </w:r>
            <w:r w:rsidR="00540C07">
              <w:rPr>
                <w:b/>
                <w:bCs/>
                <w:sz w:val="20"/>
                <w:szCs w:val="20"/>
              </w:rPr>
              <w:t>кий муниципальный район" на 2019 год и на плановый период 2020 и 2021</w:t>
            </w:r>
            <w:r w:rsidRPr="00F71562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рублей</w:t>
            </w:r>
          </w:p>
        </w:tc>
      </w:tr>
      <w:tr w:rsidR="00540C07" w:rsidRPr="00F71562" w:rsidTr="00540C07">
        <w:trPr>
          <w:trHeight w:val="1305"/>
        </w:trPr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КБК</w:t>
            </w:r>
          </w:p>
        </w:tc>
        <w:tc>
          <w:tcPr>
            <w:tcW w:w="1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2019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671081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11652351,68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671081" w:rsidP="00F71562">
            <w:pPr>
              <w:jc w:val="center"/>
              <w:rPr>
                <w:sz w:val="20"/>
                <w:szCs w:val="20"/>
              </w:rPr>
            </w:pPr>
            <w:r w:rsidRPr="00671081">
              <w:rPr>
                <w:sz w:val="20"/>
                <w:szCs w:val="20"/>
              </w:rPr>
              <w:t>11652351,68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671081" w:rsidP="00F71562">
            <w:pPr>
              <w:jc w:val="center"/>
              <w:rPr>
                <w:sz w:val="20"/>
                <w:szCs w:val="20"/>
              </w:rPr>
            </w:pPr>
            <w:r w:rsidRPr="00671081">
              <w:rPr>
                <w:sz w:val="20"/>
                <w:szCs w:val="20"/>
              </w:rPr>
              <w:t>11652351,68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671081" w:rsidP="00F71562">
            <w:pPr>
              <w:jc w:val="center"/>
              <w:rPr>
                <w:sz w:val="20"/>
                <w:szCs w:val="20"/>
              </w:rPr>
            </w:pPr>
            <w:r w:rsidRPr="00671081">
              <w:rPr>
                <w:sz w:val="20"/>
                <w:szCs w:val="20"/>
              </w:rPr>
              <w:t>11652351,68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945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671081" w:rsidP="00F71562">
            <w:pPr>
              <w:jc w:val="center"/>
              <w:rPr>
                <w:sz w:val="20"/>
                <w:szCs w:val="20"/>
              </w:rPr>
            </w:pPr>
            <w:r w:rsidRPr="00671081">
              <w:rPr>
                <w:sz w:val="20"/>
                <w:szCs w:val="20"/>
              </w:rPr>
              <w:t>11652351,68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 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671081" w:rsidP="00F71562">
            <w:pPr>
              <w:jc w:val="center"/>
              <w:rPr>
                <w:sz w:val="20"/>
                <w:szCs w:val="20"/>
              </w:rPr>
            </w:pPr>
            <w:r w:rsidRPr="00671081">
              <w:rPr>
                <w:sz w:val="20"/>
                <w:szCs w:val="20"/>
              </w:rPr>
              <w:t>11652351,68</w:t>
            </w:r>
            <w:bookmarkStart w:id="0" w:name="_GoBack"/>
            <w:bookmarkEnd w:id="0"/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71562" w:rsidRPr="00F71562" w:rsidRDefault="00F71562" w:rsidP="00F71562">
      <w:pPr>
        <w:ind w:firstLine="709"/>
      </w:pPr>
    </w:p>
    <w:p w:rsidR="00442978" w:rsidRDefault="00442978" w:rsidP="006663C7">
      <w:pPr>
        <w:ind w:firstLine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</w:t>
      </w:r>
      <w:proofErr w:type="spellStart"/>
      <w:r w:rsidR="00D075FB" w:rsidRPr="00B779B3">
        <w:t>Унечский</w:t>
      </w:r>
      <w:proofErr w:type="spellEnd"/>
      <w:r w:rsidR="00D075FB" w:rsidRPr="00B779B3">
        <w:t xml:space="preserve"> муниципальный вестник» и разместить на официальном сайте администрации Унечского района в сети Интернет</w:t>
      </w:r>
      <w:r w:rsidR="008B2C5C">
        <w:t xml:space="preserve"> </w:t>
      </w:r>
      <w:r w:rsidR="008B2C5C">
        <w:rPr>
          <w:lang w:val="en-US"/>
        </w:rPr>
        <w:t>www</w:t>
      </w:r>
      <w:r w:rsidR="008B2C5C" w:rsidRPr="008B2C5C">
        <w:t>.</w:t>
      </w:r>
      <w:proofErr w:type="spellStart"/>
      <w:r w:rsidR="008B2C5C">
        <w:rPr>
          <w:lang w:val="en-US"/>
        </w:rPr>
        <w:t>unradm</w:t>
      </w:r>
      <w:proofErr w:type="spellEnd"/>
      <w:r w:rsidR="008B2C5C" w:rsidRPr="008B2C5C">
        <w:t>.</w:t>
      </w:r>
      <w:proofErr w:type="spellStart"/>
      <w:r w:rsidR="008B2C5C">
        <w:rPr>
          <w:lang w:val="en-US"/>
        </w:rPr>
        <w:t>ru</w:t>
      </w:r>
      <w:proofErr w:type="spellEnd"/>
      <w:r w:rsidR="00D075FB" w:rsidRPr="00B779B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Pr="00B779B3" w:rsidRDefault="009C5E49" w:rsidP="006663C7">
      <w:pPr>
        <w:tabs>
          <w:tab w:val="left" w:pos="0"/>
        </w:tabs>
      </w:pPr>
    </w:p>
    <w:p w:rsidR="006E6755" w:rsidRPr="00B779B3" w:rsidRDefault="006E6755" w:rsidP="006663C7">
      <w:pPr>
        <w:tabs>
          <w:tab w:val="left" w:pos="0"/>
        </w:tabs>
      </w:pPr>
    </w:p>
    <w:sectPr w:rsidR="006E6755" w:rsidRPr="00B779B3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6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12"/>
  </w:num>
  <w:num w:numId="5">
    <w:abstractNumId w:val="15"/>
  </w:num>
  <w:num w:numId="6">
    <w:abstractNumId w:val="13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8"/>
  </w:num>
  <w:num w:numId="12">
    <w:abstractNumId w:val="21"/>
  </w:num>
  <w:num w:numId="13">
    <w:abstractNumId w:val="10"/>
  </w:num>
  <w:num w:numId="14">
    <w:abstractNumId w:val="6"/>
  </w:num>
  <w:num w:numId="15">
    <w:abstractNumId w:val="14"/>
  </w:num>
  <w:num w:numId="16">
    <w:abstractNumId w:val="9"/>
  </w:num>
  <w:num w:numId="17">
    <w:abstractNumId w:val="18"/>
  </w:num>
  <w:num w:numId="18">
    <w:abstractNumId w:val="3"/>
  </w:num>
  <w:num w:numId="19">
    <w:abstractNumId w:val="7"/>
  </w:num>
  <w:num w:numId="20">
    <w:abstractNumId w:val="5"/>
  </w:num>
  <w:num w:numId="21">
    <w:abstractNumId w:val="1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5570"/>
    <w:rsid w:val="000E76C6"/>
    <w:rsid w:val="000F3972"/>
    <w:rsid w:val="001126DE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505F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1F1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3326D-DF1D-4882-8103-0815E82A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4023</TotalTime>
  <Pages>39</Pages>
  <Words>15595</Words>
  <Characters>88892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261</cp:revision>
  <cp:lastPrinted>2019-10-30T14:43:00Z</cp:lastPrinted>
  <dcterms:created xsi:type="dcterms:W3CDTF">2016-04-13T12:41:00Z</dcterms:created>
  <dcterms:modified xsi:type="dcterms:W3CDTF">2019-11-06T13:06:00Z</dcterms:modified>
</cp:coreProperties>
</file>